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4" w:rsidRPr="0025747B" w:rsidRDefault="00171FFC" w:rsidP="00F54FC4">
      <w:pPr>
        <w:spacing w:before="1" w:after="0" w:line="120" w:lineRule="exact"/>
        <w:rPr>
          <w:rFonts w:ascii="Arial" w:hAnsi="Arial" w:cs="Arial"/>
          <w:sz w:val="10"/>
          <w:szCs w:val="10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22240" behindDoc="0" locked="0" layoutInCell="1" allowOverlap="1" wp14:anchorId="14B69418" wp14:editId="3B5C076E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7572375" cy="885825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6D4D64" w:rsidRPr="005C1501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8"/>
                <w:w w:val="115"/>
                <w:sz w:val="28"/>
                <w:szCs w:val="28"/>
                <w:lang w:val="da-DK"/>
              </w:rPr>
              <w:t>Tjeklist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3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4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7"/>
                <w:sz w:val="28"/>
                <w:szCs w:val="28"/>
                <w:lang w:val="da-DK"/>
              </w:rPr>
              <w:t>o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m</w:t>
            </w:r>
            <w:r w:rsidR="003B007F">
              <w:rPr>
                <w:rFonts w:ascii="Arial" w:eastAsia="Frutiger LT Std 57 Cn" w:hAnsi="Arial" w:cs="Arial"/>
                <w:b/>
                <w:bCs/>
                <w:color w:val="2E2113"/>
                <w:spacing w:val="93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7"/>
                <w:sz w:val="28"/>
                <w:szCs w:val="28"/>
                <w:lang w:val="da-DK"/>
              </w:rPr>
              <w:t>kra</w:t>
            </w:r>
            <w:r w:rsidR="00B57052"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v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8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7"/>
                <w:sz w:val="28"/>
                <w:szCs w:val="28"/>
                <w:lang w:val="da-DK"/>
              </w:rPr>
              <w:t>ti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l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60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8"/>
                <w:w w:val="116"/>
                <w:sz w:val="28"/>
                <w:szCs w:val="28"/>
                <w:lang w:val="da-DK"/>
              </w:rPr>
              <w:t>tilbudsgiver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s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7"/>
                <w:w w:val="117"/>
                <w:sz w:val="28"/>
                <w:szCs w:val="28"/>
                <w:lang w:val="da-DK"/>
              </w:rPr>
              <w:t>arbejdsmiljø</w:t>
            </w:r>
          </w:p>
        </w:tc>
      </w:tr>
      <w:tr w:rsidR="006D4D64" w:rsidRPr="005C1501">
        <w:trPr>
          <w:trHeight w:hRule="exact" w:val="82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4" w:lineRule="auto"/>
              <w:ind w:left="255" w:right="54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Tjeklisten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anvendes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4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forbindelse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5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udbud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7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4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18"/>
                <w:szCs w:val="18"/>
                <w:lang w:val="da-DK"/>
              </w:rPr>
              <w:t>tilbudsskrivning.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85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6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8" w:lineRule="auto"/>
              <w:ind w:left="255" w:right="5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6"/>
                <w:sz w:val="18"/>
                <w:szCs w:val="18"/>
                <w:lang w:val="da-DK"/>
              </w:rPr>
              <w:t>Kra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19"/>
                <w:w w:val="116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6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4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6"/>
                <w:sz w:val="18"/>
                <w:szCs w:val="18"/>
                <w:lang w:val="da-DK"/>
              </w:rPr>
              <w:t>stille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5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bruges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forbindelse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dialog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mellem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leverandør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4"/>
                <w:sz w:val="18"/>
                <w:szCs w:val="18"/>
                <w:lang w:val="da-DK"/>
              </w:rPr>
              <w:t>kontraktfasen.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25747B">
        <w:trPr>
          <w:trHeight w:hRule="exact" w:val="741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8" w:after="0" w:line="150" w:lineRule="exact"/>
              <w:rPr>
                <w:rFonts w:ascii="Arial" w:hAnsi="Arial" w:cs="Arial"/>
                <w:sz w:val="15"/>
                <w:szCs w:val="15"/>
                <w:lang w:val="da-DK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3.1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</w:rPr>
              <w:t>Arbejdsmiljøarbejdet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2"/>
                <w:w w:val="116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</w:rPr>
              <w:t>gene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6"/>
                <w:w w:val="115"/>
                <w:sz w:val="28"/>
                <w:szCs w:val="28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</w:rPr>
              <w:t>elt</w:t>
            </w:r>
            <w:proofErr w:type="spellEnd"/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rPr>
                <w:rFonts w:ascii="Arial" w:hAnsi="Arial" w:cs="Arial"/>
              </w:rPr>
            </w:pPr>
          </w:p>
        </w:tc>
      </w:tr>
      <w:tr w:rsidR="006D4D64" w:rsidRPr="005C1501">
        <w:trPr>
          <w:trHeight w:hRule="exact" w:val="78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4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4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Hvilken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type/farve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smiley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har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virksomheden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Arbejdstilsynets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hjem</w:t>
            </w:r>
            <w:r w:rsidR="003B007F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me-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side.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61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6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virksomheden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arbejdsmiljøcertificeret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tilsvarende.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80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6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48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løbende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audit,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evaluering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dialog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kontraktperioden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status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udviklingsmuligheder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leverandørens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60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3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fremlæggelse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APV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arbejdsmiljøpolitikke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81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5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fremlæggelse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handleplan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årlige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arbejdsmiljødrøf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telse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25747B">
        <w:trPr>
          <w:trHeight w:hRule="exact" w:val="362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0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23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tilbudsgivers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arbejdsmiljøredegørelse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herunder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beskrivelse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arbejdsmiljølovgivningens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følgende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væsent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områder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opfyldes:</w:t>
            </w:r>
          </w:p>
          <w:p w:rsidR="006D4D64" w:rsidRPr="0045394B" w:rsidRDefault="005B2BCE">
            <w:pPr>
              <w:spacing w:after="0" w:line="240" w:lineRule="auto"/>
              <w:ind w:left="255" w:right="3577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arbejdsulykker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nærved-ulykker</w:t>
            </w:r>
          </w:p>
          <w:p w:rsidR="006D4D64" w:rsidRPr="0045394B" w:rsidRDefault="005B2BCE">
            <w:pPr>
              <w:spacing w:before="20" w:after="0" w:line="240" w:lineRule="auto"/>
              <w:ind w:left="255" w:right="6719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30"/>
                <w:sz w:val="18"/>
                <w:szCs w:val="18"/>
                <w:lang w:val="da-DK"/>
              </w:rPr>
              <w:t>løft</w:t>
            </w:r>
          </w:p>
          <w:p w:rsidR="006D4D64" w:rsidRPr="0045394B" w:rsidRDefault="005B2BCE">
            <w:pPr>
              <w:spacing w:before="20" w:after="0" w:line="259" w:lineRule="auto"/>
              <w:ind w:left="538" w:right="111" w:hanging="28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tekniske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hjælpemidler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herunder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køretøjers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typegodkendelse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4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eventuel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nødvendig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ekstra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CE-mærkning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(f.eks.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renovationsbiler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7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lifte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biler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specialkørsel)</w:t>
            </w:r>
          </w:p>
          <w:p w:rsidR="006D4D64" w:rsidRPr="0045394B" w:rsidRDefault="005B2BCE">
            <w:pPr>
              <w:spacing w:after="0" w:line="240" w:lineRule="auto"/>
              <w:ind w:left="255" w:right="5447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arbejdsstillinger</w:t>
            </w:r>
          </w:p>
          <w:p w:rsidR="006D4D64" w:rsidRPr="0045394B" w:rsidRDefault="005B2BCE">
            <w:pPr>
              <w:spacing w:before="20" w:after="0" w:line="240" w:lineRule="auto"/>
              <w:ind w:left="255" w:right="5044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psykisk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</w:t>
            </w:r>
          </w:p>
          <w:p w:rsidR="006D4D64" w:rsidRPr="0045394B" w:rsidRDefault="005B2BCE">
            <w:pPr>
              <w:spacing w:before="20" w:after="0" w:line="240" w:lineRule="auto"/>
              <w:ind w:left="255" w:right="5191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støj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vibrationer</w:t>
            </w:r>
          </w:p>
          <w:p w:rsidR="006D4D64" w:rsidRPr="0045394B" w:rsidRDefault="005B2BCE">
            <w:pPr>
              <w:spacing w:before="20" w:after="0" w:line="240" w:lineRule="auto"/>
              <w:ind w:left="255" w:right="6071"/>
              <w:jc w:val="both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sz w:val="18"/>
                <w:szCs w:val="18"/>
              </w:rPr>
              <w:t xml:space="preserve"> </w:t>
            </w:r>
            <w:proofErr w:type="spellStart"/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</w:rPr>
              <w:t>indeklima</w:t>
            </w:r>
            <w:proofErr w:type="spellEnd"/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5C1501">
        <w:trPr>
          <w:trHeight w:hRule="exact" w:val="348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0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Redegørelsen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ligeledes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indeholde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beskrivelse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virksomhedens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løbende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indsats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omkring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tilsyn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kontrol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sikkerheden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sundhe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forsvarlig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håndtering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arbejdsmiljøforholdene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virksom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heden.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25747B" w:rsidRDefault="00395372">
      <w:pPr>
        <w:spacing w:after="0"/>
        <w:rPr>
          <w:rFonts w:ascii="Arial" w:hAnsi="Arial" w:cs="Arial"/>
        </w:rPr>
        <w:sectPr w:rsidR="006D4D64" w:rsidRPr="0025747B">
          <w:headerReference w:type="default" r:id="rId9"/>
          <w:pgSz w:w="11920" w:h="16840"/>
          <w:pgMar w:top="1380" w:right="0" w:bottom="0" w:left="0" w:header="0" w:footer="0" w:gutter="0"/>
          <w:cols w:space="708"/>
        </w:sect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32480" behindDoc="1" locked="0" layoutInCell="1" allowOverlap="1" wp14:anchorId="3AB4E56C" wp14:editId="48D22D7C">
            <wp:simplePos x="0" y="0"/>
            <wp:positionH relativeFrom="column">
              <wp:posOffset>6463030</wp:posOffset>
            </wp:positionH>
            <wp:positionV relativeFrom="paragraph">
              <wp:posOffset>387985</wp:posOffset>
            </wp:positionV>
            <wp:extent cx="1106805" cy="4000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171FFC">
      <w:pPr>
        <w:spacing w:after="0" w:line="120" w:lineRule="exact"/>
        <w:rPr>
          <w:rFonts w:ascii="Arial" w:hAnsi="Arial" w:cs="Arial"/>
          <w:sz w:val="12"/>
          <w:szCs w:val="12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724288" behindDoc="0" locked="0" layoutInCell="1" allowOverlap="1" wp14:anchorId="79C7BA15" wp14:editId="7E3AB8BA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7569642" cy="882595"/>
            <wp:effectExtent l="0" t="0" r="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4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2"/>
      </w:tblGrid>
      <w:tr w:rsidR="006D4D64" w:rsidRPr="005C1501">
        <w:trPr>
          <w:trHeight w:hRule="exact" w:val="117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8" w:after="0" w:line="18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25747B" w:rsidRDefault="0075058C" w:rsidP="00B57052">
            <w:pPr>
              <w:spacing w:after="0" w:line="244" w:lineRule="auto"/>
              <w:ind w:left="255" w:right="36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3.2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Arbejdets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2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udfø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7"/>
                <w:w w:val="116"/>
                <w:sz w:val="28"/>
                <w:szCs w:val="28"/>
                <w:lang w:val="da-DK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else,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4"/>
                <w:w w:val="116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  <w:lang w:val="da-DK"/>
              </w:rPr>
              <w:t>til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6"/>
                <w:w w:val="116"/>
                <w:sz w:val="28"/>
                <w:szCs w:val="28"/>
                <w:lang w:val="da-DK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ettelæggel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se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69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og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83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kompetencer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145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0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0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principper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arbejdstilrettelæggelse,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ruteplanlægning,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ind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samlings-ordning,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køreplane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hviletidsbestemmelse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behand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les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AMO.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Herunder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opfyldelse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arbejdstidsdirektivet,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vedrø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pauser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samlet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arbejdstid.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25747B">
        <w:trPr>
          <w:trHeight w:hRule="exact" w:val="299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75058C">
            <w:pPr>
              <w:spacing w:before="93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relevante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kompetencer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arbejdsmiljøet,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f.eks.;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kurser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national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buskørsel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kundeservice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konflikthåndtering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kurser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livreddende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førstehjælp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dansk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ansatte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andet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modersmål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lederudvikling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fokus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køretekniske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kurser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miljø-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energirigtig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kørsel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kommunikations-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>T</w:t>
            </w:r>
            <w:r w:rsidR="003B007F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udstyr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køretøjer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mikrobiologi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og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</w:rPr>
              <w:t>hygiejne</w:t>
            </w:r>
            <w:proofErr w:type="spellEnd"/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5C1501">
        <w:trPr>
          <w:trHeight w:hRule="exact" w:val="591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after="0" w:line="18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kontrolrutiner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gyldigt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førerbevis.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1058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0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74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instruktion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oplæring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arbejdet,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fx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bejdsteknik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maskinsikkerhed,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kommunikation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konflikthåndtering,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forholdsregler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trusler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vold.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138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2" w:after="0" w:line="2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48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dokumentation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6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førerne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får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grunduddannelse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efteruddannelse,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gør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stand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leve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op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arbejdsudførelse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kundebetjening,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angivet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udbudsmate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rialet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60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3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førernes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danskkompetencer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(tale,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skrive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forstå).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87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88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planlægges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ønskes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anden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’intern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certifi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cering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’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dette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beskrives/angives.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376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6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2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Beskrivelse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forholdsregler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omkring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hviletid.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overholde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arbejdstidsregulativet.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buskørsel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strækninger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50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km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de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7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gælder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EU-regler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køre-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hviletid.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6D4D64" w:rsidRPr="0025747B" w:rsidRDefault="00BB4EA6">
      <w:pPr>
        <w:spacing w:before="14" w:after="0" w:line="240" w:lineRule="exac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34528" behindDoc="1" locked="0" layoutInCell="1" allowOverlap="1" wp14:anchorId="466B1DD6" wp14:editId="1664782E">
            <wp:simplePos x="0" y="0"/>
            <wp:positionH relativeFrom="column">
              <wp:posOffset>5312</wp:posOffset>
            </wp:positionH>
            <wp:positionV relativeFrom="paragraph">
              <wp:posOffset>141415</wp:posOffset>
            </wp:positionV>
            <wp:extent cx="1095375" cy="395605"/>
            <wp:effectExtent l="0" t="0" r="9525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/>
        <w:jc w:val="right"/>
        <w:rPr>
          <w:rFonts w:ascii="Arial" w:hAnsi="Arial" w:cs="Arial"/>
        </w:rPr>
        <w:sectPr w:rsidR="006D4D64" w:rsidRPr="0025747B">
          <w:pgSz w:w="11920" w:h="16840"/>
          <w:pgMar w:top="1380" w:right="0" w:bottom="0" w:left="0" w:header="0" w:footer="0" w:gutter="0"/>
          <w:cols w:space="708"/>
        </w:sectPr>
      </w:pPr>
    </w:p>
    <w:p w:rsidR="006D4D64" w:rsidRPr="0025747B" w:rsidRDefault="00171FFC">
      <w:pPr>
        <w:spacing w:before="6" w:after="0" w:line="100" w:lineRule="exact"/>
        <w:rPr>
          <w:rFonts w:ascii="Arial" w:hAnsi="Arial" w:cs="Arial"/>
          <w:sz w:val="10"/>
          <w:szCs w:val="10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726336" behindDoc="0" locked="0" layoutInCell="1" allowOverlap="1" wp14:anchorId="27634398" wp14:editId="2624F19E">
            <wp:simplePos x="0" y="0"/>
            <wp:positionH relativeFrom="column">
              <wp:posOffset>-9525</wp:posOffset>
            </wp:positionH>
            <wp:positionV relativeFrom="paragraph">
              <wp:posOffset>-885825</wp:posOffset>
            </wp:positionV>
            <wp:extent cx="7572375" cy="885825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6D4D64" w:rsidRPr="0025747B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3.3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</w:rPr>
              <w:t>Ulykker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"/>
                <w:w w:val="115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og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4"/>
                <w:sz w:val="28"/>
                <w:szCs w:val="28"/>
              </w:rPr>
              <w:t>be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6"/>
                <w:w w:val="114"/>
                <w:sz w:val="28"/>
                <w:szCs w:val="28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</w:rPr>
              <w:t>edskab</w:t>
            </w:r>
            <w:proofErr w:type="spellEnd"/>
          </w:p>
        </w:tc>
      </w:tr>
      <w:tr w:rsidR="006D4D64" w:rsidRPr="005C1501">
        <w:trPr>
          <w:trHeight w:hRule="exact" w:val="112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3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89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beskrivelse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ulykkesforebyggelse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trafikken.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34"/>
                <w:w w:val="123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bakvideo,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baksenso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bakspejle,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udstigningsforhold,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sikring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køre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banen.</w:t>
            </w:r>
            <w:r w:rsidR="0025747B" w:rsidRPr="0045394B">
              <w:rPr>
                <w:rFonts w:ascii="Arial" w:hAnsi="Arial" w:cs="Arial"/>
                <w:noProof/>
                <w:sz w:val="18"/>
                <w:szCs w:val="18"/>
                <w:lang w:val="da-DK" w:eastAsia="da-DK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111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4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5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beredskabsplaner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havari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køretøj,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trafikulykke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ildebefindende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hos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passagere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førstehjælp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hjertestarter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bord,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voldstrusler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røveri.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113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0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Kra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ti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beskrivels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sikkerhedsstandar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anvendt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køretøje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9"/>
                <w:sz w:val="18"/>
                <w:szCs w:val="18"/>
                <w:lang w:val="da-DK"/>
              </w:rPr>
              <w:t>efte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9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montered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teknisk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hjælpemidle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maskine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(CE-mærknin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>doku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mentatio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denne)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;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airbags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sikkerhedssele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ti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fø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1"/>
                <w:sz w:val="18"/>
                <w:szCs w:val="18"/>
                <w:lang w:val="da-DK"/>
              </w:rPr>
              <w:t>passagere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82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121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adgang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videoovervågning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køretøj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passagere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kalde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18"/>
                <w:sz w:val="18"/>
                <w:szCs w:val="18"/>
                <w:lang w:val="da-DK"/>
              </w:rPr>
              <w:t>system,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GPS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GPS-sporing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mobiltelefon.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5C1501">
        <w:trPr>
          <w:trHeight w:hRule="exact" w:val="1428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8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Kra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om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leverandøre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hve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måne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udarbejde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statisti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ove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  <w:lang w:val="da-DK"/>
              </w:rPr>
              <w:t>uheld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driften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Uheldsstatistikke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sz w:val="18"/>
                <w:szCs w:val="18"/>
                <w:lang w:val="da-DK"/>
              </w:rPr>
              <w:t>ska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indehold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oplysninge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anta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uheld,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herunde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trafikuhel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me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personskad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ar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sam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>arbejdsulykke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nærved-ulykke</w:t>
            </w:r>
            <w:r w:rsidRPr="0045394B">
              <w:rPr>
                <w:rFonts w:ascii="Arial" w:eastAsia="Frutiger LT Std 57 Cn" w:hAnsi="Arial" w:cs="Arial"/>
                <w:color w:val="2E2113"/>
                <w:spacing w:val="-27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herunde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psykis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arbejdsmilj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ø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(vol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2"/>
                <w:sz w:val="18"/>
                <w:szCs w:val="18"/>
                <w:lang w:val="da-DK"/>
              </w:rPr>
              <w:t>voldstrusler).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25747B" w:rsidTr="0025747B">
        <w:trPr>
          <w:trHeight w:hRule="exact" w:val="818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after="0" w:line="140" w:lineRule="exact"/>
              <w:rPr>
                <w:rFonts w:ascii="Arial" w:hAnsi="Arial" w:cs="Arial"/>
                <w:sz w:val="14"/>
                <w:szCs w:val="14"/>
                <w:lang w:val="da-DK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sz w:val="28"/>
                <w:szCs w:val="28"/>
              </w:rPr>
              <w:t>3.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4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89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7"/>
                <w:sz w:val="28"/>
                <w:szCs w:val="28"/>
              </w:rPr>
              <w:t>Ergonom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</w:rPr>
              <w:t>i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-2"/>
                <w:w w:val="117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sz w:val="28"/>
                <w:szCs w:val="28"/>
              </w:rPr>
              <w:t>o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g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75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5"/>
                <w:sz w:val="28"/>
                <w:szCs w:val="28"/>
              </w:rPr>
              <w:t>teknisk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</w:rPr>
              <w:t>e</w:t>
            </w:r>
            <w:proofErr w:type="spellEnd"/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-1"/>
                <w:w w:val="115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7"/>
                <w:sz w:val="28"/>
                <w:szCs w:val="28"/>
              </w:rPr>
              <w:t>hjælpemidler</w:t>
            </w:r>
            <w:proofErr w:type="spellEnd"/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rPr>
                <w:rFonts w:ascii="Arial" w:hAnsi="Arial" w:cs="Arial"/>
              </w:rPr>
            </w:pPr>
          </w:p>
        </w:tc>
      </w:tr>
      <w:tr w:rsidR="006D4D64" w:rsidRPr="005C1501">
        <w:trPr>
          <w:trHeight w:hRule="exact" w:val="449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75058C">
            <w:pPr>
              <w:spacing w:before="98" w:after="0" w:line="259" w:lineRule="auto"/>
              <w:ind w:left="255" w:right="5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tekniske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hjælpemidle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førens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indebæ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rer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manuel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håndtering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personer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materiel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(fx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bagage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2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faldsbeholdere/-poser).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Udstyret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beskrives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arbejdsmiljøet,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herunder: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sikkerhed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brug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pladskrav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ansattes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køreunderlag,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trappeløb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stigninger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adgangsvejen)</w:t>
            </w:r>
          </w:p>
          <w:p w:rsidR="006D4D64" w:rsidRPr="0045394B" w:rsidRDefault="0075058C">
            <w:pPr>
              <w:spacing w:before="20" w:after="0" w:line="259" w:lineRule="auto"/>
              <w:ind w:left="765" w:right="91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fleksibilitet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medarbejdernes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forskellige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fysiske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størrel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ser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(f.eks.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højde,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rækkevidde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15"/>
                <w:sz w:val="18"/>
                <w:szCs w:val="18"/>
                <w:lang w:val="da-DK"/>
              </w:rPr>
              <w:t>’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tykkelse’)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anvendelse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af:</w:t>
            </w:r>
          </w:p>
          <w:p w:rsidR="006D4D64" w:rsidRPr="0045394B" w:rsidRDefault="005B2BCE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trappe-</w:t>
            </w:r>
            <w:proofErr w:type="spellStart"/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kravlere</w:t>
            </w:r>
            <w:proofErr w:type="spellEnd"/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persontransport</w:t>
            </w:r>
          </w:p>
          <w:p w:rsidR="006D4D64" w:rsidRPr="0045394B" w:rsidRDefault="005B2BCE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Lifte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udstyr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fastgørelse</w:t>
            </w:r>
          </w:p>
          <w:p w:rsidR="006D4D64" w:rsidRPr="0045394B" w:rsidRDefault="005B2BCE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2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-3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2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4-hjulede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beholdere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</w:t>
            </w:r>
            <w:r w:rsidR="0075058C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fald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andre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indsamlingsen</w:t>
            </w:r>
            <w:proofErr w:type="spellEnd"/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-</w:t>
            </w:r>
          </w:p>
          <w:p w:rsidR="006D4D64" w:rsidRPr="0045394B" w:rsidRDefault="0075058C">
            <w:pPr>
              <w:spacing w:before="20" w:after="0" w:line="240" w:lineRule="auto"/>
              <w:ind w:left="76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heder</w:t>
            </w:r>
          </w:p>
          <w:p w:rsidR="006D4D64" w:rsidRPr="0045394B" w:rsidRDefault="005B2BCE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hAnsi="Arial" w:cs="Arial"/>
                <w:sz w:val="18"/>
                <w:szCs w:val="18"/>
                <w:lang w:val="da-DK"/>
              </w:rPr>
              <w:t>•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Førerkabinens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indretning,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udstigningsforhold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m</w:t>
            </w:r>
            <w:r w:rsidR="0075058C" w:rsidRPr="0045394B">
              <w:rPr>
                <w:rFonts w:ascii="Arial" w:eastAsia="Frutiger LT Std 57 Cn" w:hAnsi="Arial" w:cs="Arial"/>
                <w:color w:val="2E2113"/>
                <w:spacing w:val="-16"/>
                <w:w w:val="120"/>
                <w:sz w:val="18"/>
                <w:szCs w:val="18"/>
                <w:lang w:val="da-DK"/>
              </w:rPr>
              <w:t>v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106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75058C">
            <w:pPr>
              <w:spacing w:before="82" w:after="0" w:line="259" w:lineRule="auto"/>
              <w:ind w:left="255" w:right="5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forholdsregle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hjælpemidlerne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ikke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virke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ikke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anven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des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efter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hensigten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1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pågældende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sted,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køreunderlag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ikke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acceptabelt.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5C1501">
        <w:trPr>
          <w:trHeight w:hRule="exact" w:val="1221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8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386703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anchor distT="0" distB="0" distL="114300" distR="114300" simplePos="0" relativeHeight="251737600" behindDoc="0" locked="0" layoutInCell="1" allowOverlap="1" wp14:anchorId="55387765" wp14:editId="72493248">
                  <wp:simplePos x="0" y="0"/>
                  <wp:positionH relativeFrom="column">
                    <wp:posOffset>6822440</wp:posOffset>
                  </wp:positionH>
                  <wp:positionV relativeFrom="paragraph">
                    <wp:posOffset>638810</wp:posOffset>
                  </wp:positionV>
                  <wp:extent cx="2200275" cy="793115"/>
                  <wp:effectExtent l="0" t="0" r="9525" b="6985"/>
                  <wp:wrapNone/>
                  <wp:docPr id="7" name="Billede 7" descr="C:\Users\frh\Desktop\Udbudsrunder\nr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h\Desktop\Udbudsrunder\nr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automatgear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manuelt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gea</w:t>
            </w:r>
            <w:r w:rsidR="0075058C"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da-DK" w:eastAsia="da-DK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6D4D64" w:rsidRPr="0025747B" w:rsidRDefault="00386703">
      <w:pPr>
        <w:spacing w:before="8" w:after="0" w:line="260" w:lineRule="exact"/>
        <w:rPr>
          <w:rFonts w:ascii="Arial" w:hAnsi="Arial" w:cs="Arial"/>
          <w:sz w:val="26"/>
          <w:szCs w:val="26"/>
          <w:lang w:val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38624" behindDoc="0" locked="0" layoutInCell="1" allowOverlap="1" wp14:anchorId="554A99A5" wp14:editId="29F5264F">
            <wp:simplePos x="0" y="0"/>
            <wp:positionH relativeFrom="column">
              <wp:posOffset>7724775</wp:posOffset>
            </wp:positionH>
            <wp:positionV relativeFrom="paragraph">
              <wp:posOffset>68580</wp:posOffset>
            </wp:positionV>
            <wp:extent cx="1162050" cy="418465"/>
            <wp:effectExtent l="0" t="0" r="0" b="635"/>
            <wp:wrapNone/>
            <wp:docPr id="8" name="Billede 8" descr="C:\Users\frh\Desktop\Udbudsrunder\nr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h\Desktop\Udbudsrunder\nr.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F7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35552" behindDoc="0" locked="0" layoutInCell="1" allowOverlap="1" wp14:anchorId="3CCB7699" wp14:editId="64919383">
            <wp:simplePos x="0" y="0"/>
            <wp:positionH relativeFrom="column">
              <wp:posOffset>6467475</wp:posOffset>
            </wp:positionH>
            <wp:positionV relativeFrom="paragraph">
              <wp:posOffset>87630</wp:posOffset>
            </wp:positionV>
            <wp:extent cx="1109345" cy="400050"/>
            <wp:effectExtent l="0" t="0" r="0" b="0"/>
            <wp:wrapNone/>
            <wp:docPr id="4" name="Billede 4" descr="C:\Users\frh\Desktop\Udbudsrunder\n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h\Desktop\Udbudsrunder\nr.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6322F7" w:rsidRDefault="006D4D64">
      <w:pPr>
        <w:spacing w:after="0"/>
        <w:rPr>
          <w:rFonts w:ascii="Arial" w:hAnsi="Arial" w:cs="Arial"/>
          <w:lang w:val="da-DK"/>
        </w:rPr>
        <w:sectPr w:rsidR="006D4D64" w:rsidRPr="006322F7">
          <w:pgSz w:w="11920" w:h="16840"/>
          <w:pgMar w:top="1380" w:right="0" w:bottom="0" w:left="0" w:header="0" w:footer="0" w:gutter="0"/>
          <w:cols w:space="708"/>
        </w:sectPr>
      </w:pPr>
    </w:p>
    <w:p w:rsidR="006D4D64" w:rsidRPr="006322F7" w:rsidRDefault="00171FFC">
      <w:pPr>
        <w:spacing w:before="6" w:after="0" w:line="100" w:lineRule="exact"/>
        <w:rPr>
          <w:rFonts w:ascii="Arial" w:hAnsi="Arial" w:cs="Arial"/>
          <w:sz w:val="10"/>
          <w:szCs w:val="10"/>
          <w:lang w:val="da-DK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728384" behindDoc="0" locked="0" layoutInCell="1" allowOverlap="1" wp14:anchorId="3FD4F0D1" wp14:editId="67274ECD">
            <wp:simplePos x="0" y="0"/>
            <wp:positionH relativeFrom="column">
              <wp:posOffset>-1076325</wp:posOffset>
            </wp:positionH>
            <wp:positionV relativeFrom="paragraph">
              <wp:posOffset>-1000125</wp:posOffset>
            </wp:positionV>
            <wp:extent cx="7572375" cy="885825"/>
            <wp:effectExtent l="0" t="0" r="9525" b="9525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06"/>
        <w:tblW w:w="9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1F323B" w:rsidRPr="005C1501" w:rsidTr="001F323B">
        <w:trPr>
          <w:trHeight w:hRule="exact" w:val="1039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1F323B" w:rsidRPr="0025747B" w:rsidRDefault="001F323B" w:rsidP="001F323B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F323B" w:rsidRPr="0025747B" w:rsidRDefault="001F323B" w:rsidP="001F323B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 xml:space="preserve">3.5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  <w:lang w:val="da-DK"/>
              </w:rPr>
              <w:t>Psykisk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23"/>
                <w:w w:val="11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  <w:lang w:val="da-DK"/>
              </w:rPr>
              <w:t>arbejdsmiljø</w:t>
            </w:r>
          </w:p>
          <w:p w:rsidR="001F323B" w:rsidRPr="0025747B" w:rsidRDefault="001F323B" w:rsidP="001F323B">
            <w:pPr>
              <w:spacing w:before="21" w:after="0" w:line="240" w:lineRule="auto"/>
              <w:ind w:left="255" w:right="-20"/>
              <w:rPr>
                <w:rFonts w:ascii="Arial" w:eastAsia="Frutiger LT Std 57 Cn" w:hAnsi="Arial" w:cs="Arial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lang w:val="da-DK"/>
              </w:rPr>
              <w:t>(se</w:t>
            </w:r>
            <w:r>
              <w:rPr>
                <w:rFonts w:ascii="Arial" w:eastAsia="Frutiger LT Std 57 Cn" w:hAnsi="Arial" w:cs="Arial"/>
                <w:b/>
                <w:bCs/>
                <w:color w:val="2E2113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lang w:val="da-DK"/>
              </w:rPr>
              <w:t>også</w:t>
            </w:r>
            <w:r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lang w:val="da-DK"/>
              </w:rPr>
              <w:t>ulykker</w:t>
            </w:r>
            <w:r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lang w:val="da-DK"/>
              </w:rPr>
              <w:t>og</w:t>
            </w:r>
            <w:r>
              <w:rPr>
                <w:rFonts w:ascii="Arial" w:eastAsia="Frutiger LT Std 57 Cn" w:hAnsi="Arial" w:cs="Arial"/>
                <w:b/>
                <w:bCs/>
                <w:color w:val="2E2113"/>
                <w:spacing w:val="50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4"/>
                <w:lang w:val="da-DK"/>
              </w:rPr>
              <w:t>be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4"/>
                <w:lang w:val="da-DK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lang w:val="da-DK"/>
              </w:rPr>
              <w:t>edskab)</w:t>
            </w:r>
          </w:p>
        </w:tc>
      </w:tr>
      <w:tr w:rsidR="001F323B" w:rsidRPr="00992219" w:rsidTr="001F323B">
        <w:trPr>
          <w:trHeight w:hRule="exact" w:val="141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after="0" w:line="18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1F323B" w:rsidRPr="0045394B" w:rsidRDefault="001F323B" w:rsidP="001F323B">
            <w:pPr>
              <w:spacing w:after="0" w:line="259" w:lineRule="auto"/>
              <w:ind w:left="255" w:right="45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sikre,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arbejdet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tilrettelægges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udføres,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så</w:t>
            </w:r>
            <w:r w:rsidRPr="0045394B">
              <w:rPr>
                <w:rFonts w:ascii="Arial" w:eastAsia="Frutiger LT Std 57 Cn" w:hAnsi="Arial" w:cs="Arial"/>
                <w:color w:val="2E2113"/>
                <w:spacing w:val="3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risiko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31"/>
                <w:sz w:val="18"/>
                <w:szCs w:val="18"/>
                <w:lang w:val="da-DK"/>
              </w:rPr>
              <w:t xml:space="preserve">for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tidspres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minimeres,</w:t>
            </w:r>
            <w:r w:rsidRPr="0045394B">
              <w:rPr>
                <w:rFonts w:ascii="Arial" w:eastAsia="Frutiger LT Std 57 Cn" w:hAnsi="Arial" w:cs="Arial"/>
                <w:color w:val="2E2113"/>
                <w:spacing w:val="6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f.eks.:</w:t>
            </w:r>
          </w:p>
          <w:p w:rsidR="001F323B" w:rsidRPr="0045394B" w:rsidRDefault="001F323B" w:rsidP="001F323B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Høje</w:t>
            </w:r>
            <w:r w:rsidRPr="0045394B">
              <w:rPr>
                <w:rFonts w:ascii="Arial" w:eastAsia="Frutiger LT Std 57 Cn" w:hAnsi="Arial" w:cs="Arial"/>
                <w:color w:val="2E2113"/>
                <w:spacing w:val="-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opmærksomhed,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fx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kørsel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tæt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bytrafik</w:t>
            </w:r>
          </w:p>
          <w:p w:rsidR="001F323B" w:rsidRPr="0045394B" w:rsidRDefault="001F323B" w:rsidP="001F323B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Overholdelse</w:t>
            </w:r>
            <w:r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køreplan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trods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myldretid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vejarbejder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25747B" w:rsidRDefault="001F323B" w:rsidP="001F323B">
            <w:pPr>
              <w:rPr>
                <w:rFonts w:ascii="Arial" w:hAnsi="Arial" w:cs="Arial"/>
                <w:lang w:val="da-DK"/>
              </w:rPr>
            </w:pPr>
          </w:p>
        </w:tc>
      </w:tr>
      <w:tr w:rsidR="001F323B" w:rsidRPr="00992219" w:rsidTr="001F323B">
        <w:trPr>
          <w:trHeight w:hRule="exact" w:val="251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before="1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1F323B" w:rsidRPr="0045394B" w:rsidRDefault="001F323B" w:rsidP="001F323B">
            <w:pPr>
              <w:spacing w:after="0" w:line="259" w:lineRule="auto"/>
              <w:ind w:left="255" w:right="235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sikre,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arbejdet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tilrettelægges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udføres,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så</w:t>
            </w:r>
            <w:r w:rsidRPr="0045394B">
              <w:rPr>
                <w:rFonts w:ascii="Arial" w:eastAsia="Frutiger LT Std 57 Cn" w:hAnsi="Arial" w:cs="Arial"/>
                <w:color w:val="2E2113"/>
                <w:spacing w:val="3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risiko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31"/>
                <w:sz w:val="18"/>
                <w:szCs w:val="18"/>
                <w:lang w:val="da-DK"/>
              </w:rPr>
              <w:t xml:space="preserve">for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vold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arbejdet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forebygges</w:t>
            </w:r>
            <w:r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minimeres,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gælder</w:t>
            </w:r>
            <w:r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særligt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persontrans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port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f.eks.:</w:t>
            </w:r>
          </w:p>
          <w:p w:rsidR="001F323B" w:rsidRPr="0045394B" w:rsidRDefault="001F323B" w:rsidP="001F323B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Kurser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kommunikation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konfliktforebyggelse</w:t>
            </w:r>
          </w:p>
          <w:p w:rsidR="001F323B" w:rsidRPr="0045394B" w:rsidRDefault="001F323B" w:rsidP="001F323B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Ekstr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>bemandin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g</w:t>
            </w:r>
            <w:r w:rsidRPr="0045394B">
              <w:rPr>
                <w:rFonts w:ascii="Arial" w:eastAsia="Frutiger LT Std 57 Cn" w:hAnsi="Arial" w:cs="Arial"/>
                <w:color w:val="2E2113"/>
                <w:spacing w:val="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sz w:val="18"/>
                <w:szCs w:val="18"/>
                <w:lang w:val="da-DK"/>
              </w:rPr>
              <w:t>p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å</w:t>
            </w:r>
            <w:r w:rsidRPr="0045394B">
              <w:rPr>
                <w:rFonts w:ascii="Arial" w:eastAsia="Frutiger LT Std 57 Cn" w:hAnsi="Arial" w:cs="Arial"/>
                <w:color w:val="2E2113"/>
                <w:spacing w:val="5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særlig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rute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o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</w:t>
            </w:r>
            <w:r w:rsidRPr="0045394B">
              <w:rPr>
                <w:rFonts w:ascii="Arial" w:eastAsia="Frutiger LT Std 57 Cn" w:hAnsi="Arial" w:cs="Arial"/>
                <w:color w:val="2E2113"/>
                <w:spacing w:val="-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sz w:val="18"/>
                <w:szCs w:val="18"/>
                <w:lang w:val="da-DK"/>
              </w:rPr>
              <w:t>p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å</w:t>
            </w:r>
            <w:r w:rsidRPr="0045394B">
              <w:rPr>
                <w:rFonts w:ascii="Arial" w:eastAsia="Frutiger LT Std 57 Cn" w:hAnsi="Arial" w:cs="Arial"/>
                <w:color w:val="2E2113"/>
                <w:spacing w:val="5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bestemt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</w:t>
            </w:r>
            <w:r w:rsidRPr="0045394B">
              <w:rPr>
                <w:rFonts w:ascii="Arial" w:eastAsia="Frutiger LT Std 57 Cn" w:hAnsi="Arial" w:cs="Arial"/>
                <w:color w:val="2E2113"/>
                <w:spacing w:val="-2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tide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r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7"/>
                <w:sz w:val="18"/>
                <w:szCs w:val="18"/>
                <w:lang w:val="da-DK"/>
              </w:rPr>
              <w:t>døgnet</w:t>
            </w:r>
          </w:p>
          <w:p w:rsidR="001F323B" w:rsidRPr="0045394B" w:rsidRDefault="001F323B" w:rsidP="001F323B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Minimal</w:t>
            </w:r>
            <w:r w:rsidRPr="0045394B">
              <w:rPr>
                <w:rFonts w:ascii="Arial" w:eastAsia="Frutiger LT Std 57 Cn" w:hAnsi="Arial" w:cs="Arial"/>
                <w:color w:val="2E2113"/>
                <w:spacing w:val="-2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håndtering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kontanter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mindske</w:t>
            </w:r>
            <w:r w:rsidRPr="0045394B">
              <w:rPr>
                <w:rFonts w:ascii="Arial" w:eastAsia="Frutiger LT Std 57 Cn" w:hAnsi="Arial" w:cs="Arial"/>
                <w:color w:val="2E2113"/>
                <w:spacing w:val="-2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risiko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røveri</w:t>
            </w:r>
          </w:p>
          <w:p w:rsidR="001F323B" w:rsidRPr="0045394B" w:rsidRDefault="001F323B" w:rsidP="001F323B">
            <w:pPr>
              <w:spacing w:before="20" w:after="0" w:line="259" w:lineRule="auto"/>
              <w:ind w:left="765" w:right="397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Indretning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køretøjer</w:t>
            </w:r>
            <w:r w:rsidRPr="0045394B">
              <w:rPr>
                <w:rFonts w:ascii="Arial" w:eastAsia="Frutiger LT Std 57 Cn" w:hAnsi="Arial" w:cs="Arial"/>
                <w:color w:val="2E2113"/>
                <w:spacing w:val="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persontransport</w:t>
            </w:r>
            <w:r w:rsidRPr="0045394B">
              <w:rPr>
                <w:rFonts w:ascii="Arial" w:eastAsia="Frutiger LT Std 57 Cn" w:hAnsi="Arial" w:cs="Arial"/>
                <w:color w:val="2E2113"/>
                <w:spacing w:val="-1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førerplads,</w:t>
            </w:r>
            <w:r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f.eks.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skærmning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videoovervågning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25747B" w:rsidRDefault="001F323B" w:rsidP="001F323B">
            <w:pPr>
              <w:rPr>
                <w:rFonts w:ascii="Arial" w:hAnsi="Arial" w:cs="Arial"/>
                <w:lang w:val="da-DK"/>
              </w:rPr>
            </w:pPr>
          </w:p>
        </w:tc>
      </w:tr>
      <w:tr w:rsidR="001F323B" w:rsidRPr="005C1501" w:rsidTr="001F323B">
        <w:trPr>
          <w:trHeight w:hRule="exact" w:val="141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before="2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1F323B" w:rsidRPr="0045394B" w:rsidRDefault="001F323B" w:rsidP="001F323B">
            <w:pPr>
              <w:spacing w:after="0" w:line="259" w:lineRule="auto"/>
              <w:ind w:left="255" w:right="51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Krav om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hensigtsmæssig</w:t>
            </w:r>
            <w:r w:rsidRPr="0045394B">
              <w:rPr>
                <w:rFonts w:ascii="Arial" w:eastAsia="Frutiger LT Std 57 Cn" w:hAnsi="Arial" w:cs="Arial"/>
                <w:color w:val="2E2113"/>
                <w:spacing w:val="-30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tilrettelæggelse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med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skiftende arbejdstider</w:t>
            </w:r>
            <w:r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eller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på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forskudte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arbejdstide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f.eks.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undgå</w:t>
            </w:r>
          </w:p>
          <w:p w:rsidR="001F323B" w:rsidRPr="0045394B" w:rsidRDefault="001F323B" w:rsidP="001F323B">
            <w:pPr>
              <w:spacing w:after="0" w:line="259" w:lineRule="auto"/>
              <w:ind w:left="255" w:right="22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mod-ursturnus</w:t>
            </w:r>
            <w:r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eller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rammetidsturnus,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samt</w:t>
            </w:r>
            <w:r w:rsidRPr="0045394B">
              <w:rPr>
                <w:rFonts w:ascii="Arial" w:eastAsia="Frutiger LT Std 57 Cn" w:hAnsi="Arial" w:cs="Arial"/>
                <w:color w:val="2E2113"/>
                <w:spacing w:val="-2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overholdelse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 regler</w:t>
            </w:r>
            <w:r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om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pause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2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hviletids-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fridøgn.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25747B" w:rsidRDefault="001F323B" w:rsidP="001F323B">
            <w:pPr>
              <w:rPr>
                <w:rFonts w:ascii="Arial" w:hAnsi="Arial" w:cs="Arial"/>
                <w:lang w:val="da-DK"/>
              </w:rPr>
            </w:pPr>
          </w:p>
        </w:tc>
      </w:tr>
      <w:tr w:rsidR="001F323B" w:rsidRPr="005C1501" w:rsidTr="001F323B">
        <w:trPr>
          <w:trHeight w:hRule="exact" w:val="114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before="9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1F323B" w:rsidRPr="0045394B" w:rsidRDefault="001F323B" w:rsidP="001F323B">
            <w:pPr>
              <w:spacing w:after="0" w:line="259" w:lineRule="auto"/>
              <w:ind w:left="255" w:right="149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om,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tilbudsgiver</w:t>
            </w:r>
            <w:r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fremlægger</w:t>
            </w:r>
            <w:r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resultater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årlig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trivselsun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dersøgelse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blandt</w:t>
            </w:r>
            <w:r w:rsidRPr="0045394B">
              <w:rPr>
                <w:rFonts w:ascii="Arial" w:eastAsia="Frutiger LT Std 57 Cn" w:hAnsi="Arial" w:cs="Arial"/>
                <w:color w:val="2E2113"/>
                <w:spacing w:val="18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tilbudsgivers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ansatte,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der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udfører arbejder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omfattet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den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aktuelle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kontrakt.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25747B" w:rsidRDefault="001F323B" w:rsidP="001F323B">
            <w:pPr>
              <w:rPr>
                <w:rFonts w:ascii="Arial" w:hAnsi="Arial" w:cs="Arial"/>
                <w:lang w:val="da-DK"/>
              </w:rPr>
            </w:pPr>
          </w:p>
        </w:tc>
      </w:tr>
      <w:tr w:rsidR="001F323B" w:rsidRPr="0025747B" w:rsidTr="001F323B">
        <w:trPr>
          <w:trHeight w:hRule="exact" w:val="72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1F323B" w:rsidRPr="0025747B" w:rsidRDefault="001F323B" w:rsidP="001F323B">
            <w:pPr>
              <w:spacing w:before="9" w:after="0" w:line="150" w:lineRule="exact"/>
              <w:rPr>
                <w:rFonts w:ascii="Arial" w:hAnsi="Arial" w:cs="Arial"/>
                <w:sz w:val="15"/>
                <w:szCs w:val="15"/>
                <w:lang w:val="da-DK"/>
              </w:rPr>
            </w:pPr>
          </w:p>
          <w:p w:rsidR="001F323B" w:rsidRPr="0025747B" w:rsidRDefault="001F323B" w:rsidP="001F323B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 xml:space="preserve">3.6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Støj</w:t>
            </w:r>
            <w:proofErr w:type="spellEnd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og</w:t>
            </w:r>
            <w:proofErr w:type="spellEnd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</w:rPr>
              <w:t>vibrationer</w:t>
            </w:r>
            <w:proofErr w:type="spellEnd"/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1F323B" w:rsidRPr="0025747B" w:rsidRDefault="001F323B" w:rsidP="001F323B">
            <w:pPr>
              <w:rPr>
                <w:rFonts w:ascii="Arial" w:hAnsi="Arial" w:cs="Arial"/>
              </w:rPr>
            </w:pPr>
          </w:p>
        </w:tc>
      </w:tr>
      <w:tr w:rsidR="001F323B" w:rsidRPr="005C1501" w:rsidTr="001F323B">
        <w:trPr>
          <w:trHeight w:hRule="exact" w:val="81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before="4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1F323B" w:rsidRPr="0045394B" w:rsidRDefault="001F323B" w:rsidP="001F323B">
            <w:pPr>
              <w:spacing w:after="0" w:line="259" w:lineRule="auto"/>
              <w:ind w:left="255" w:right="11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støjsvag</w:t>
            </w:r>
            <w:r w:rsidRPr="0045394B">
              <w:rPr>
                <w:rFonts w:ascii="Arial" w:eastAsia="Frutiger LT Std 57 Cn" w:hAnsi="Arial" w:cs="Arial"/>
                <w:color w:val="2E2113"/>
                <w:spacing w:val="-3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kabine,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hvor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det</w:t>
            </w:r>
            <w:r w:rsidRPr="0045394B">
              <w:rPr>
                <w:rFonts w:ascii="Arial" w:eastAsia="Frutiger LT Std 57 Cn" w:hAnsi="Arial" w:cs="Arial"/>
                <w:color w:val="2E2113"/>
                <w:spacing w:val="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er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muligt</w:t>
            </w:r>
            <w:r w:rsidRPr="0045394B">
              <w:rPr>
                <w:rFonts w:ascii="Arial" w:eastAsia="Frutiger LT Std 57 Cn" w:hAnsi="Arial" w:cs="Arial"/>
                <w:color w:val="2E2113"/>
                <w:spacing w:val="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føre</w:t>
            </w:r>
            <w:r w:rsidRPr="0045394B">
              <w:rPr>
                <w:rFonts w:ascii="Arial" w:eastAsia="Frutiger LT Std 57 Cn" w:hAnsi="Arial" w:cs="Arial"/>
                <w:color w:val="2E2113"/>
                <w:spacing w:val="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en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almindelig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6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17"/>
                <w:sz w:val="18"/>
                <w:szCs w:val="18"/>
                <w:lang w:val="da-DK"/>
              </w:rPr>
              <w:t>sam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tale.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1F323B" w:rsidRPr="005C1501" w:rsidTr="001F323B">
        <w:trPr>
          <w:trHeight w:hRule="exact" w:val="484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spacing w:before="8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3B007F" w:rsidRDefault="001F323B" w:rsidP="001F323B">
            <w:pPr>
              <w:spacing w:after="0" w:line="259" w:lineRule="auto"/>
              <w:ind w:left="255" w:right="219"/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begrænsning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 stød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vibrationer</w:t>
            </w:r>
            <w:r w:rsidRPr="0045394B">
              <w:rPr>
                <w:rFonts w:ascii="Arial" w:eastAsia="Frutiger LT Std 57 Cn" w:hAnsi="Arial" w:cs="Arial"/>
                <w:color w:val="2E2113"/>
                <w:spacing w:val="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køretøje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2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vibra</w:t>
            </w:r>
            <w:proofErr w:type="spellEnd"/>
            <w:r w:rsidR="003B007F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-</w:t>
            </w:r>
          </w:p>
          <w:p w:rsidR="001F323B" w:rsidRPr="0045394B" w:rsidRDefault="001F323B" w:rsidP="001F323B">
            <w:pPr>
              <w:spacing w:after="0" w:line="259" w:lineRule="auto"/>
              <w:ind w:left="255" w:right="219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tionsdæmpning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 moto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karosseri</w:t>
            </w:r>
            <w:r w:rsidRPr="0045394B">
              <w:rPr>
                <w:rFonts w:ascii="Arial" w:eastAsia="Frutiger LT Std 57 Cn" w:hAnsi="Arial" w:cs="Arial"/>
                <w:color w:val="2E2113"/>
                <w:spacing w:val="-2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førersæde.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1F323B" w:rsidRPr="0045394B" w:rsidRDefault="001F323B" w:rsidP="001F323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6D4D64" w:rsidRPr="0025747B" w:rsidRDefault="006322F7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36576" behindDoc="0" locked="0" layoutInCell="1" allowOverlap="1" wp14:anchorId="6A06F63F" wp14:editId="2821BEAE">
            <wp:simplePos x="0" y="0"/>
            <wp:positionH relativeFrom="column">
              <wp:posOffset>-1074420</wp:posOffset>
            </wp:positionH>
            <wp:positionV relativeFrom="paragraph">
              <wp:posOffset>81915</wp:posOffset>
            </wp:positionV>
            <wp:extent cx="1112520" cy="400050"/>
            <wp:effectExtent l="0" t="0" r="0" b="0"/>
            <wp:wrapNone/>
            <wp:docPr id="6" name="Billede 6" descr="C:\Users\frh\Desktop\Udbudsrunder\nr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h\Desktop\Udbudsrunder\nr.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before="8" w:after="0" w:line="260" w:lineRule="exact"/>
        <w:rPr>
          <w:rFonts w:ascii="Arial" w:hAnsi="Arial" w:cs="Arial"/>
          <w:sz w:val="26"/>
          <w:szCs w:val="26"/>
          <w:lang w:val="da-DK"/>
        </w:rPr>
      </w:pPr>
    </w:p>
    <w:p w:rsidR="00200F35" w:rsidRDefault="001730AC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730432" behindDoc="0" locked="0" layoutInCell="1" allowOverlap="1" wp14:anchorId="319CF35A" wp14:editId="6D308AE0">
            <wp:simplePos x="0" y="0"/>
            <wp:positionH relativeFrom="column">
              <wp:posOffset>-1076325</wp:posOffset>
            </wp:positionH>
            <wp:positionV relativeFrom="paragraph">
              <wp:posOffset>-995045</wp:posOffset>
            </wp:positionV>
            <wp:extent cx="7572375" cy="885825"/>
            <wp:effectExtent l="0" t="0" r="9525" b="9525"/>
            <wp:wrapNone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F35" w:rsidRDefault="00200F35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</w:rPr>
      </w:pPr>
    </w:p>
    <w:p w:rsidR="00200F35" w:rsidRDefault="00200F35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</w:rPr>
      </w:pPr>
    </w:p>
    <w:p w:rsidR="00200F35" w:rsidRDefault="00200F35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</w:rPr>
      </w:pPr>
    </w:p>
    <w:p w:rsidR="00200F35" w:rsidRDefault="00386703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39648" behindDoc="0" locked="0" layoutInCell="1" allowOverlap="1" wp14:anchorId="12DC64B1" wp14:editId="2C0F9A11">
            <wp:simplePos x="0" y="0"/>
            <wp:positionH relativeFrom="column">
              <wp:posOffset>5393690</wp:posOffset>
            </wp:positionH>
            <wp:positionV relativeFrom="paragraph">
              <wp:posOffset>9040495</wp:posOffset>
            </wp:positionV>
            <wp:extent cx="1106805" cy="400050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7"/>
        <w:tblW w:w="9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200F35" w:rsidRPr="0025747B" w:rsidTr="00200F35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200F35" w:rsidRPr="0025747B" w:rsidRDefault="00200F35" w:rsidP="00200F35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00F35" w:rsidRPr="0025747B" w:rsidRDefault="00200F35" w:rsidP="00200F35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 xml:space="preserve">3.7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8"/>
                <w:sz w:val="28"/>
                <w:szCs w:val="28"/>
              </w:rPr>
              <w:t>Klima</w:t>
            </w:r>
            <w:proofErr w:type="spellEnd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8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og</w:t>
            </w:r>
            <w:proofErr w:type="spellEnd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83"/>
                <w:sz w:val="28"/>
                <w:szCs w:val="28"/>
              </w:rPr>
              <w:t xml:space="preserve">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</w:rPr>
              <w:t>indeklima</w:t>
            </w:r>
            <w:proofErr w:type="spellEnd"/>
          </w:p>
        </w:tc>
      </w:tr>
      <w:tr w:rsidR="00200F35" w:rsidRPr="005C1501" w:rsidTr="00200F35">
        <w:trPr>
          <w:trHeight w:hRule="exact" w:val="526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3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arbejdstøj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passende</w:t>
            </w:r>
            <w:r w:rsidRPr="0045394B">
              <w:rPr>
                <w:rFonts w:ascii="Arial" w:eastAsia="Frutiger LT Std 57 Cn" w:hAnsi="Arial" w:cs="Arial"/>
                <w:color w:val="2E2113"/>
                <w:spacing w:val="-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arbejdets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art og årstidernes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variation.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88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8"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13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Aftaler</w:t>
            </w:r>
            <w:r w:rsidRPr="0045394B">
              <w:rPr>
                <w:rFonts w:ascii="Arial" w:eastAsia="Frutiger LT Std 57 Cn" w:hAnsi="Arial" w:cs="Arial"/>
                <w:color w:val="2E2113"/>
                <w:spacing w:val="1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forbehold</w:t>
            </w:r>
            <w:r w:rsidRPr="0045394B">
              <w:rPr>
                <w:rFonts w:ascii="Arial" w:eastAsia="Frutiger LT Std 57 Cn" w:hAnsi="Arial" w:cs="Arial"/>
                <w:color w:val="2E2113"/>
                <w:spacing w:val="2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vedrørende</w:t>
            </w:r>
            <w:r w:rsidRPr="0045394B">
              <w:rPr>
                <w:rFonts w:ascii="Arial" w:eastAsia="Frutiger LT Std 57 Cn" w:hAnsi="Arial" w:cs="Arial"/>
                <w:color w:val="2E2113"/>
                <w:spacing w:val="2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klima,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oversvømmelse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sneryd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ning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isglatte</w:t>
            </w:r>
            <w:r w:rsidRPr="0045394B">
              <w:rPr>
                <w:rFonts w:ascii="Arial" w:eastAsia="Frutiger LT Std 57 Cn" w:hAnsi="Arial" w:cs="Arial"/>
                <w:color w:val="2E2113"/>
                <w:spacing w:val="-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veje.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54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4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aircondition</w:t>
            </w:r>
            <w:r w:rsidRPr="0045394B">
              <w:rPr>
                <w:rFonts w:ascii="Arial" w:eastAsia="Frutiger LT Std 57 Cn" w:hAnsi="Arial" w:cs="Arial"/>
                <w:color w:val="2E2113"/>
                <w:spacing w:val="-1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filtreret</w:t>
            </w:r>
            <w:r w:rsidRPr="0045394B">
              <w:rPr>
                <w:rFonts w:ascii="Arial" w:eastAsia="Frutiger LT Std 57 Cn" w:hAnsi="Arial" w:cs="Arial"/>
                <w:color w:val="2E2113"/>
                <w:spacing w:val="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ren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luft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førerkabinen.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84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5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308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til, 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førpladsen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kan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opvarmes</w:t>
            </w:r>
            <w:r w:rsidRPr="0045394B">
              <w:rPr>
                <w:rFonts w:ascii="Arial" w:eastAsia="Frutiger LT Std 57 Cn" w:hAnsi="Arial" w:cs="Arial"/>
                <w:color w:val="2E2113"/>
                <w:spacing w:val="-3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første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daglige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tu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at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varmeanlægget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fektivt</w:t>
            </w:r>
            <w:r w:rsidRPr="0045394B">
              <w:rPr>
                <w:rFonts w:ascii="Arial" w:eastAsia="Frutiger LT Std 57 Cn" w:hAnsi="Arial" w:cs="Arial"/>
                <w:color w:val="2E2113"/>
                <w:spacing w:val="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kan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sikre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opvarmning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 chau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førpladsen.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84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4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16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til, 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vejledninger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betjening</w:t>
            </w:r>
            <w:r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 varme-</w:t>
            </w:r>
            <w:r w:rsidRPr="0045394B">
              <w:rPr>
                <w:rFonts w:ascii="Arial" w:eastAsia="Frutiger LT Std 57 Cn" w:hAnsi="Arial" w:cs="Arial"/>
                <w:color w:val="2E2113"/>
                <w:spacing w:val="-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og ventilationsanlægget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skal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være</w:t>
            </w:r>
            <w:r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enkle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lette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forstå.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1962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4" w:after="0" w:line="14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12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til, 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rengøringsarbejdet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enkelte</w:t>
            </w:r>
            <w:r w:rsidRPr="0045394B">
              <w:rPr>
                <w:rFonts w:ascii="Arial" w:eastAsia="Frutiger LT Std 57 Cn" w:hAnsi="Arial" w:cs="Arial"/>
                <w:color w:val="2E2113"/>
                <w:spacing w:val="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køretøje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lokaler/toilet-</w:t>
            </w:r>
            <w:r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ter</w:t>
            </w:r>
            <w:r w:rsidRPr="0045394B">
              <w:rPr>
                <w:rFonts w:ascii="Arial" w:eastAsia="Frutiger LT Std 57 Cn" w:hAnsi="Arial" w:cs="Arial"/>
                <w:color w:val="2E2113"/>
                <w:spacing w:val="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skal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udføres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henhold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et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aftalt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rengøringsprogram,</w:t>
            </w:r>
            <w:r w:rsidRPr="0045394B">
              <w:rPr>
                <w:rFonts w:ascii="Arial" w:eastAsia="Frutiger LT Std 57 Cn" w:hAnsi="Arial" w:cs="Arial"/>
                <w:color w:val="2E2113"/>
                <w:spacing w:val="-2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der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omfat-</w:t>
            </w:r>
            <w:r w:rsidRPr="0045394B">
              <w:rPr>
                <w:rFonts w:ascii="Arial" w:eastAsia="Frutiger LT Std 57 Cn" w:hAnsi="Arial" w:cs="Arial"/>
                <w:color w:val="2E2113"/>
                <w:spacing w:val="-1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ter</w:t>
            </w:r>
            <w:r w:rsidRPr="0045394B">
              <w:rPr>
                <w:rFonts w:ascii="Arial" w:eastAsia="Frutiger LT Std 57 Cn" w:hAnsi="Arial" w:cs="Arial"/>
                <w:color w:val="2E2113"/>
                <w:spacing w:val="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såvel</w:t>
            </w:r>
            <w:r w:rsidRPr="0045394B">
              <w:rPr>
                <w:rFonts w:ascii="Arial" w:eastAsia="Frutiger LT Std 57 Cn" w:hAnsi="Arial" w:cs="Arial"/>
                <w:color w:val="2E2113"/>
                <w:spacing w:val="-3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daglig rengøring</w:t>
            </w:r>
            <w:r w:rsidRPr="0045394B">
              <w:rPr>
                <w:rFonts w:ascii="Arial" w:eastAsia="Frutiger LT Std 57 Cn" w:hAnsi="Arial" w:cs="Arial"/>
                <w:color w:val="2E2113"/>
                <w:spacing w:val="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som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hovedrengøring</w:t>
            </w:r>
            <w:r w:rsidRPr="0045394B">
              <w:rPr>
                <w:rFonts w:ascii="Arial" w:eastAsia="Frutiger LT Std 57 Cn" w:hAnsi="Arial" w:cs="Arial"/>
                <w:color w:val="2E2113"/>
                <w:spacing w:val="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og vinduespolering.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Manglende</w:t>
            </w:r>
            <w:r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overholdelse</w:t>
            </w:r>
            <w:r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rengøringspligten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er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omfattet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udbyders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sanktionssystem.</w:t>
            </w:r>
            <w:r w:rsidRPr="0045394B">
              <w:rPr>
                <w:rFonts w:ascii="Arial" w:eastAsia="Frutiger LT Std 57 Cn" w:hAnsi="Arial" w:cs="Arial"/>
                <w:color w:val="2E2113"/>
                <w:spacing w:val="-3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Der</w:t>
            </w:r>
            <w:r w:rsidRPr="0045394B">
              <w:rPr>
                <w:rFonts w:ascii="Arial" w:eastAsia="Frutiger LT Std 57 Cn" w:hAnsi="Arial" w:cs="Arial"/>
                <w:color w:val="2E2113"/>
                <w:spacing w:val="8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kan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formuleres</w:t>
            </w:r>
            <w:r w:rsidRPr="0045394B">
              <w:rPr>
                <w:rFonts w:ascii="Arial" w:eastAsia="Frutiger LT Std 57 Cn" w:hAnsi="Arial" w:cs="Arial"/>
                <w:color w:val="2E2113"/>
                <w:spacing w:val="23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særlige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rengøringspro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grammer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hygiejne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renovationsbiler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materiel.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25747B" w:rsidTr="00200F35">
        <w:trPr>
          <w:trHeight w:hRule="exact" w:val="72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spacing w:before="5" w:after="0" w:line="160" w:lineRule="exact"/>
              <w:rPr>
                <w:rFonts w:ascii="Arial" w:hAnsi="Arial" w:cs="Arial"/>
                <w:sz w:val="16"/>
                <w:szCs w:val="16"/>
                <w:lang w:val="da-DK"/>
              </w:rPr>
            </w:pPr>
          </w:p>
          <w:p w:rsidR="00200F35" w:rsidRPr="0025747B" w:rsidRDefault="00200F35" w:rsidP="00200F35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sz w:val="28"/>
                <w:szCs w:val="28"/>
              </w:rPr>
              <w:t>3.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</w:rPr>
              <w:t>8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89"/>
                <w:sz w:val="28"/>
                <w:szCs w:val="28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6"/>
                <w:sz w:val="28"/>
                <w:szCs w:val="28"/>
              </w:rPr>
              <w:t>And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12"/>
                <w:w w:val="116"/>
                <w:sz w:val="28"/>
                <w:szCs w:val="28"/>
              </w:rPr>
              <w:t>r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28"/>
                <w:szCs w:val="28"/>
              </w:rPr>
              <w:t xml:space="preserve">e </w:t>
            </w:r>
            <w:proofErr w:type="spellStart"/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7"/>
                <w:sz w:val="28"/>
                <w:szCs w:val="28"/>
              </w:rPr>
              <w:t>arbejdsmiljøforhold</w:t>
            </w:r>
            <w:proofErr w:type="spellEnd"/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</w:rPr>
            </w:pPr>
          </w:p>
        </w:tc>
      </w:tr>
      <w:tr w:rsidR="00200F35" w:rsidRPr="005C1501" w:rsidTr="00200F35">
        <w:trPr>
          <w:trHeight w:hRule="exact" w:val="84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5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28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alde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standard,</w:t>
            </w:r>
            <w:r w:rsidRPr="0045394B">
              <w:rPr>
                <w:rFonts w:ascii="Arial" w:eastAsia="Frutiger LT Std 57 Cn" w:hAnsi="Arial" w:cs="Arial"/>
                <w:color w:val="2E2113"/>
                <w:spacing w:val="-2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motortype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partikelfiltre</w:t>
            </w:r>
            <w:r w:rsidRPr="0045394B">
              <w:rPr>
                <w:rFonts w:ascii="Arial" w:eastAsia="Frutiger LT Std 57 Cn" w:hAnsi="Arial" w:cs="Arial"/>
                <w:color w:val="2E2113"/>
                <w:spacing w:val="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køretøjer</w:t>
            </w:r>
            <w:r w:rsidRPr="0045394B">
              <w:rPr>
                <w:rFonts w:ascii="Arial" w:eastAsia="Frutiger LT Std 57 Cn" w:hAnsi="Arial" w:cs="Arial"/>
                <w:color w:val="2E2113"/>
                <w:spacing w:val="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(f.eks. Euro-standard</w:t>
            </w:r>
            <w:r w:rsidRPr="0045394B">
              <w:rPr>
                <w:rFonts w:ascii="Arial" w:eastAsia="Frutiger LT Std 57 Cn" w:hAnsi="Arial" w:cs="Arial"/>
                <w:color w:val="2E2113"/>
                <w:spacing w:val="-2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motorer).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57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10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vedligeholdelsesplaner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eksisterende</w:t>
            </w:r>
            <w:r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køretøje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1083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5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243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retningslinjer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indkøb af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nye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køretøjer</w:t>
            </w:r>
            <w:r w:rsidRPr="0045394B">
              <w:rPr>
                <w:rFonts w:ascii="Arial" w:eastAsia="Frutiger LT Std 57 Cn" w:hAnsi="Arial" w:cs="Arial"/>
                <w:color w:val="2E2113"/>
                <w:spacing w:val="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med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hensyn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støj,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vibratione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ergonomi</w:t>
            </w:r>
            <w:r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indeklima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samt</w:t>
            </w:r>
            <w:r w:rsidRPr="0045394B">
              <w:rPr>
                <w:rFonts w:ascii="Arial" w:eastAsia="Frutiger LT Std 57 Cn" w:hAnsi="Arial" w:cs="Arial"/>
                <w:color w:val="2E2113"/>
                <w:spacing w:val="-2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inddragelse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af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organisationen.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170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2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27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velfærdsforanstaltninger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(pauserum,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toiletforhold,</w:t>
            </w:r>
            <w:r w:rsidRPr="0045394B">
              <w:rPr>
                <w:rFonts w:ascii="Arial" w:eastAsia="Frutiger LT Std 57 Cn" w:hAnsi="Arial" w:cs="Arial"/>
                <w:color w:val="2E2113"/>
                <w:spacing w:val="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omklæd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ning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opbevaring</w:t>
            </w:r>
            <w:r w:rsidRPr="0045394B">
              <w:rPr>
                <w:rFonts w:ascii="Arial" w:eastAsia="Frutiger LT Std 57 Cn" w:hAnsi="Arial" w:cs="Arial"/>
                <w:color w:val="2E2113"/>
                <w:spacing w:val="2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af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mad og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spiseplads</w:t>
            </w:r>
            <w:r w:rsidRPr="0045394B">
              <w:rPr>
                <w:rFonts w:ascii="Arial" w:eastAsia="Frutiger LT Std 57 Cn" w:hAnsi="Arial" w:cs="Arial"/>
                <w:color w:val="2E2113"/>
                <w:spacing w:val="-2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beskrives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inkl.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tilgængelighed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på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ruten,</w:t>
            </w:r>
            <w:r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rengøring).</w:t>
            </w:r>
          </w:p>
          <w:p w:rsidR="00200F35" w:rsidRPr="0045394B" w:rsidRDefault="00200F35" w:rsidP="00200F35">
            <w:pPr>
              <w:spacing w:after="0" w:line="259" w:lineRule="auto"/>
              <w:ind w:left="255" w:right="19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ed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velfærdsforanstaltninge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2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hvor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flere</w:t>
            </w:r>
            <w:r w:rsidRPr="0045394B">
              <w:rPr>
                <w:rFonts w:ascii="Arial" w:eastAsia="Frutiger LT Std 57 Cn" w:hAnsi="Arial" w:cs="Arial"/>
                <w:color w:val="2E2113"/>
                <w:spacing w:val="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virksomheder</w:t>
            </w:r>
            <w:r w:rsidRPr="0045394B">
              <w:rPr>
                <w:rFonts w:ascii="Arial" w:eastAsia="Frutiger LT Std 57 Cn" w:hAnsi="Arial" w:cs="Arial"/>
                <w:color w:val="2E2113"/>
                <w:spacing w:val="-2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er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brugere,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be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-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skrives</w:t>
            </w:r>
            <w:r w:rsidRPr="0045394B">
              <w:rPr>
                <w:rFonts w:ascii="Arial" w:eastAsia="Frutiger LT Std 57 Cn" w:hAnsi="Arial" w:cs="Arial"/>
                <w:color w:val="2E2113"/>
                <w:spacing w:val="-3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rettigheder</w:t>
            </w:r>
            <w:r w:rsidRPr="0045394B">
              <w:rPr>
                <w:rFonts w:ascii="Arial" w:eastAsia="Frutiger LT Std 57 Cn" w:hAnsi="Arial" w:cs="Arial"/>
                <w:color w:val="2E2113"/>
                <w:spacing w:val="3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pligte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79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7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53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sundhedsfremmende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aktivitete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f.eks.</w:t>
            </w:r>
            <w:r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motion,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deltagelse</w:t>
            </w:r>
            <w:r w:rsidRPr="0045394B">
              <w:rPr>
                <w:rFonts w:ascii="Arial" w:eastAsia="Frutiger LT Std 57 Cn" w:hAnsi="Arial" w:cs="Arial"/>
                <w:color w:val="2E2113"/>
                <w:spacing w:val="-2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i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firmasport,</w:t>
            </w:r>
            <w:r w:rsidRPr="0045394B">
              <w:rPr>
                <w:rFonts w:ascii="Arial" w:eastAsia="Frutiger LT Std 57 Cn" w:hAnsi="Arial" w:cs="Arial"/>
                <w:color w:val="2E2113"/>
                <w:spacing w:val="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adgang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sund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kost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m</w:t>
            </w:r>
            <w:r w:rsidRPr="0045394B">
              <w:rPr>
                <w:rFonts w:ascii="Arial" w:eastAsia="Frutiger LT Std 57 Cn" w:hAnsi="Arial" w:cs="Arial"/>
                <w:color w:val="2E2113"/>
                <w:spacing w:val="-16"/>
                <w:w w:val="120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  <w:lang w:val="da-DK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5C1501" w:rsidTr="00200F35">
        <w:trPr>
          <w:trHeight w:hRule="exact" w:val="90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after="0" w:line="17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134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 helbredssamtaler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 helbredsstatus</w:t>
            </w:r>
            <w:r w:rsidRPr="0045394B">
              <w:rPr>
                <w:rFonts w:ascii="Arial" w:eastAsia="Frutiger LT Std 57 Cn" w:hAnsi="Arial" w:cs="Arial"/>
                <w:color w:val="2E2113"/>
                <w:spacing w:val="-2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ansatte.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Program</w:t>
            </w:r>
            <w:r w:rsidRPr="0045394B">
              <w:rPr>
                <w:rFonts w:ascii="Arial" w:eastAsia="Frutiger LT Std 57 Cn" w:hAnsi="Arial" w:cs="Arial"/>
                <w:color w:val="2E2113"/>
                <w:spacing w:val="-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helbredssamtaler</w:t>
            </w:r>
            <w:r w:rsidRPr="0045394B">
              <w:rPr>
                <w:rFonts w:ascii="Arial" w:eastAsia="Frutiger LT Std 57 Cn" w:hAnsi="Arial" w:cs="Arial"/>
                <w:color w:val="2E2113"/>
                <w:spacing w:val="-3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ansatte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med</w:t>
            </w:r>
            <w:r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natarbejde.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  <w:lang w:val="da-DK"/>
              </w:rPr>
            </w:pPr>
          </w:p>
        </w:tc>
      </w:tr>
      <w:tr w:rsidR="00200F35" w:rsidRPr="0025747B" w:rsidTr="00200F35">
        <w:trPr>
          <w:trHeight w:hRule="exact" w:val="1109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45394B" w:rsidRDefault="00200F35" w:rsidP="00200F35">
            <w:pPr>
              <w:spacing w:before="1" w:after="0" w:line="10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200F35" w:rsidRPr="0045394B" w:rsidRDefault="00200F35" w:rsidP="00200F35">
            <w:pPr>
              <w:spacing w:after="0" w:line="259" w:lineRule="auto"/>
              <w:ind w:left="255" w:right="52"/>
              <w:jc w:val="both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førrepræsentante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 udpeges</w:t>
            </w:r>
            <w:r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udvalg/arbejdsgrup</w:t>
            </w:r>
            <w:bookmarkStart w:id="0" w:name="_GoBack"/>
            <w:bookmarkEnd w:id="0"/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pe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,</w:t>
            </w:r>
            <w:r w:rsidRPr="0045394B">
              <w:rPr>
                <w:rFonts w:ascii="Arial" w:eastAsia="Frutiger LT Std 57 Cn" w:hAnsi="Arial" w:cs="Arial"/>
                <w:color w:val="2E2113"/>
                <w:spacing w:val="-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skal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have</w:t>
            </w:r>
            <w:r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arbejdsfrihed</w:t>
            </w:r>
            <w:r w:rsidRPr="0045394B">
              <w:rPr>
                <w:rFonts w:ascii="Arial" w:eastAsia="Frutiger LT Std 57 Cn" w:hAnsi="Arial" w:cs="Arial"/>
                <w:color w:val="2E2113"/>
                <w:spacing w:val="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til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deltage.</w:t>
            </w:r>
            <w:r w:rsidRPr="0045394B">
              <w:rPr>
                <w:rFonts w:ascii="Arial" w:eastAsia="Frutiger LT Std 57 Cn" w:hAnsi="Arial" w:cs="Arial"/>
                <w:color w:val="2E2113"/>
                <w:spacing w:val="-34"/>
                <w:w w:val="128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</w:rPr>
              <w:t>Udbyder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28"/>
                <w:w w:val="128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</w:rPr>
              <w:t>refunderer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7"/>
                <w:w w:val="128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</w:rPr>
              <w:t>udgifter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</w:rPr>
              <w:t>for</w:t>
            </w:r>
            <w:r w:rsidRPr="0045394B">
              <w:rPr>
                <w:rFonts w:ascii="Arial" w:eastAsia="Frutiger LT Std 57 Cn" w:hAnsi="Arial" w:cs="Arial"/>
                <w:color w:val="2E2113"/>
                <w:spacing w:val="3"/>
                <w:w w:val="127"/>
                <w:sz w:val="18"/>
                <w:szCs w:val="18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</w:rPr>
              <w:t>de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7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</w:rPr>
              <w:t>pågældende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spacing w:val="-27"/>
                <w:w w:val="127"/>
                <w:sz w:val="18"/>
                <w:szCs w:val="18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4"/>
                <w:sz w:val="18"/>
                <w:szCs w:val="18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9"/>
                <w:sz w:val="18"/>
                <w:szCs w:val="18"/>
              </w:rPr>
              <w:t>føre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31"/>
                <w:sz w:val="18"/>
                <w:szCs w:val="18"/>
              </w:rPr>
              <w:t>r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15"/>
                <w:sz w:val="18"/>
                <w:szCs w:val="18"/>
              </w:rPr>
              <w:t>.</w:t>
            </w:r>
          </w:p>
        </w:tc>
        <w:tc>
          <w:tcPr>
            <w:tcW w:w="1583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200F35" w:rsidRPr="0025747B" w:rsidRDefault="00200F35" w:rsidP="00200F35">
            <w:pPr>
              <w:rPr>
                <w:rFonts w:ascii="Arial" w:hAnsi="Arial" w:cs="Arial"/>
              </w:rPr>
            </w:pPr>
          </w:p>
        </w:tc>
      </w:tr>
    </w:tbl>
    <w:p w:rsidR="006D4D64" w:rsidRPr="0025747B" w:rsidRDefault="006D4D64" w:rsidP="00200F35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6D4D64" w:rsidRPr="0025747B">
      <w:headerReference w:type="default" r:id="rId17"/>
      <w:pgSz w:w="11920" w:h="16840"/>
      <w:pgMar w:top="15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73" w:rsidRDefault="00165373">
      <w:pPr>
        <w:spacing w:after="0" w:line="240" w:lineRule="auto"/>
      </w:pPr>
      <w:r>
        <w:separator/>
      </w:r>
    </w:p>
  </w:endnote>
  <w:endnote w:type="continuationSeparator" w:id="0">
    <w:p w:rsidR="00165373" w:rsidRDefault="0016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73" w:rsidRDefault="00165373">
      <w:pPr>
        <w:spacing w:after="0" w:line="240" w:lineRule="auto"/>
      </w:pPr>
      <w:r>
        <w:separator/>
      </w:r>
    </w:p>
  </w:footnote>
  <w:footnote w:type="continuationSeparator" w:id="0">
    <w:p w:rsidR="00165373" w:rsidRDefault="0016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52652"/>
      <w:placeholder>
        <w:docPart w:val="B2F53B9DD1054E8CBE09BD20C699631A"/>
      </w:placeholder>
      <w:temporary/>
      <w:showingPlcHdr/>
    </w:sdtPr>
    <w:sdtEndPr/>
    <w:sdtContent>
      <w:p w:rsidR="00F54FC4" w:rsidRDefault="00F54FC4">
        <w:pPr>
          <w:pStyle w:val="Sidehoved"/>
        </w:pPr>
        <w:r>
          <w:rPr>
            <w:lang w:val="da-DK"/>
          </w:rPr>
          <w:t>[Skriv tekst]</w:t>
        </w:r>
      </w:p>
    </w:sdtContent>
  </w:sdt>
  <w:p w:rsidR="00F54FC4" w:rsidRDefault="00F54FC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C4" w:rsidRDefault="00F54F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4"/>
    <w:rsid w:val="00034209"/>
    <w:rsid w:val="000853BB"/>
    <w:rsid w:val="000A5D0D"/>
    <w:rsid w:val="001373AD"/>
    <w:rsid w:val="00165373"/>
    <w:rsid w:val="00171FFC"/>
    <w:rsid w:val="001730AC"/>
    <w:rsid w:val="001F323B"/>
    <w:rsid w:val="00200F35"/>
    <w:rsid w:val="0025747B"/>
    <w:rsid w:val="00280F11"/>
    <w:rsid w:val="00282862"/>
    <w:rsid w:val="00306783"/>
    <w:rsid w:val="00383260"/>
    <w:rsid w:val="00386703"/>
    <w:rsid w:val="00395372"/>
    <w:rsid w:val="003B007F"/>
    <w:rsid w:val="0040064F"/>
    <w:rsid w:val="004060A8"/>
    <w:rsid w:val="00426FD4"/>
    <w:rsid w:val="004432EF"/>
    <w:rsid w:val="0045394B"/>
    <w:rsid w:val="00455526"/>
    <w:rsid w:val="004E6103"/>
    <w:rsid w:val="00527597"/>
    <w:rsid w:val="00546B4A"/>
    <w:rsid w:val="00595F79"/>
    <w:rsid w:val="005B2BCE"/>
    <w:rsid w:val="005C1501"/>
    <w:rsid w:val="006207A1"/>
    <w:rsid w:val="006322F7"/>
    <w:rsid w:val="006638EC"/>
    <w:rsid w:val="006B2EE1"/>
    <w:rsid w:val="006D4D64"/>
    <w:rsid w:val="006E0BC0"/>
    <w:rsid w:val="0075058C"/>
    <w:rsid w:val="007651B0"/>
    <w:rsid w:val="00781A93"/>
    <w:rsid w:val="007A0B5C"/>
    <w:rsid w:val="008769E0"/>
    <w:rsid w:val="008E0025"/>
    <w:rsid w:val="008E29EE"/>
    <w:rsid w:val="00946CF0"/>
    <w:rsid w:val="00992219"/>
    <w:rsid w:val="009F5ED2"/>
    <w:rsid w:val="00A478D3"/>
    <w:rsid w:val="00AA5D5F"/>
    <w:rsid w:val="00B07256"/>
    <w:rsid w:val="00B46A55"/>
    <w:rsid w:val="00B57052"/>
    <w:rsid w:val="00BB4EA6"/>
    <w:rsid w:val="00BC4790"/>
    <w:rsid w:val="00BE78AF"/>
    <w:rsid w:val="00C14ECD"/>
    <w:rsid w:val="00C20347"/>
    <w:rsid w:val="00CC0025"/>
    <w:rsid w:val="00CC4E6B"/>
    <w:rsid w:val="00CF7D48"/>
    <w:rsid w:val="00D5687C"/>
    <w:rsid w:val="00DB6F8F"/>
    <w:rsid w:val="00DC4955"/>
    <w:rsid w:val="00DC69BC"/>
    <w:rsid w:val="00E03DBF"/>
    <w:rsid w:val="00E266B2"/>
    <w:rsid w:val="00E91645"/>
    <w:rsid w:val="00EB2E93"/>
    <w:rsid w:val="00EC148D"/>
    <w:rsid w:val="00ED545F"/>
    <w:rsid w:val="00F15E5B"/>
    <w:rsid w:val="00F54FC4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53B9DD1054E8CBE09BD20C69963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16194-AA90-4D06-A974-4F57BBAE59A3}"/>
      </w:docPartPr>
      <w:docPartBody>
        <w:p w:rsidR="00F93993" w:rsidRDefault="00E93787" w:rsidP="00E93787">
          <w:pPr>
            <w:pStyle w:val="B2F53B9DD1054E8CBE09BD20C699631A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87"/>
    <w:rsid w:val="00193EE9"/>
    <w:rsid w:val="001C2974"/>
    <w:rsid w:val="00500422"/>
    <w:rsid w:val="005C0670"/>
    <w:rsid w:val="00610684"/>
    <w:rsid w:val="00766E52"/>
    <w:rsid w:val="00C71F76"/>
    <w:rsid w:val="00E93787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49D77AE047423D830CADCE7D5BE910">
    <w:name w:val="F349D77AE047423D830CADCE7D5BE910"/>
    <w:rsid w:val="00E93787"/>
  </w:style>
  <w:style w:type="paragraph" w:customStyle="1" w:styleId="1FCFB39DEC654DBB95983457233C6BA5">
    <w:name w:val="1FCFB39DEC654DBB95983457233C6BA5"/>
    <w:rsid w:val="00E93787"/>
  </w:style>
  <w:style w:type="paragraph" w:customStyle="1" w:styleId="A855983A66D5444DA4268DE26615D43A">
    <w:name w:val="A855983A66D5444DA4268DE26615D43A"/>
    <w:rsid w:val="00E93787"/>
  </w:style>
  <w:style w:type="paragraph" w:customStyle="1" w:styleId="B2F53B9DD1054E8CBE09BD20C699631A">
    <w:name w:val="B2F53B9DD1054E8CBE09BD20C699631A"/>
    <w:rsid w:val="00E937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49D77AE047423D830CADCE7D5BE910">
    <w:name w:val="F349D77AE047423D830CADCE7D5BE910"/>
    <w:rsid w:val="00E93787"/>
  </w:style>
  <w:style w:type="paragraph" w:customStyle="1" w:styleId="1FCFB39DEC654DBB95983457233C6BA5">
    <w:name w:val="1FCFB39DEC654DBB95983457233C6BA5"/>
    <w:rsid w:val="00E93787"/>
  </w:style>
  <w:style w:type="paragraph" w:customStyle="1" w:styleId="A855983A66D5444DA4268DE26615D43A">
    <w:name w:val="A855983A66D5444DA4268DE26615D43A"/>
    <w:rsid w:val="00E93787"/>
  </w:style>
  <w:style w:type="paragraph" w:customStyle="1" w:styleId="B2F53B9DD1054E8CBE09BD20C699631A">
    <w:name w:val="B2F53B9DD1054E8CBE09BD20C699631A"/>
    <w:rsid w:val="00E9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ABC6-72EC-B548-84C8-D0778F64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7061</Characters>
  <Application>Microsoft Macintosh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Hansen</dc:creator>
  <cp:lastModifiedBy>Michael Hjortholm</cp:lastModifiedBy>
  <cp:revision>2</cp:revision>
  <cp:lastPrinted>2013-05-28T11:28:00Z</cp:lastPrinted>
  <dcterms:created xsi:type="dcterms:W3CDTF">2013-05-31T09:04:00Z</dcterms:created>
  <dcterms:modified xsi:type="dcterms:W3CDTF">2013-05-31T09:04:00Z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2013-05-22T00:00:00Z</vt:filetime>
  </property>
</Properties>
</file>